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D6188C" w:rsidRDefault="00D6188C" w:rsidP="00D6188C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6D051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Литвина-Седого</w:t>
      </w:r>
      <w:r w:rsidR="00C7075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B26657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357D72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6D0518" w:rsidRDefault="0070168E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6D0518">
        <w:rPr>
          <w:rFonts w:ascii="Times New Roman" w:eastAsia="Times New Roman" w:hAnsi="Times New Roman" w:cs="Times New Roman"/>
          <w:b/>
          <w:sz w:val="40"/>
          <w:szCs w:val="40"/>
        </w:rPr>
        <w:t>Литвина-Седого ул., д.</w:t>
      </w:r>
      <w:r w:rsidR="00B26657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357D72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r w:rsidR="00357D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1649A"/>
    <w:rsid w:val="00324F5D"/>
    <w:rsid w:val="00352A81"/>
    <w:rsid w:val="00357D72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26657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188C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139E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2023-12-27T11:37:00Z</dcterms:modified>
</cp:coreProperties>
</file>